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A33" w:rsidRDefault="00776A33" w:rsidP="00776A33">
      <w:pPr>
        <w:spacing w:line="360" w:lineRule="auto"/>
        <w:jc w:val="center"/>
        <w:rPr>
          <w:b/>
          <w:bCs/>
        </w:rPr>
      </w:pPr>
      <w:bookmarkStart w:id="0" w:name="_GoBack"/>
      <w:r w:rsidRPr="002B114E">
        <w:rPr>
          <w:b/>
          <w:bCs/>
        </w:rPr>
        <w:t>Развитие физических качеств у детей дошкольного возраста</w:t>
      </w:r>
      <w:r w:rsidR="00FA3A29">
        <w:rPr>
          <w:b/>
          <w:bCs/>
        </w:rPr>
        <w:t xml:space="preserve"> –</w:t>
      </w:r>
      <w:r>
        <w:rPr>
          <w:b/>
          <w:bCs/>
        </w:rPr>
        <w:t xml:space="preserve">  </w:t>
      </w:r>
    </w:p>
    <w:p w:rsidR="00776A33" w:rsidRDefault="00776A33" w:rsidP="00776A33">
      <w:pPr>
        <w:spacing w:line="360" w:lineRule="auto"/>
        <w:jc w:val="center"/>
        <w:rPr>
          <w:b/>
          <w:bCs/>
        </w:rPr>
      </w:pPr>
      <w:r>
        <w:rPr>
          <w:b/>
          <w:bCs/>
        </w:rPr>
        <w:t>вдумчивый подход, позитивный педагогический опыт</w:t>
      </w:r>
    </w:p>
    <w:bookmarkEnd w:id="0"/>
    <w:p w:rsidR="00B432F2" w:rsidRPr="00776A33" w:rsidRDefault="00B432F2" w:rsidP="00776A33">
      <w:pPr>
        <w:spacing w:line="360" w:lineRule="auto"/>
        <w:jc w:val="center"/>
        <w:rPr>
          <w:b/>
          <w:bCs/>
        </w:rPr>
      </w:pPr>
    </w:p>
    <w:tbl>
      <w:tblPr>
        <w:tblStyle w:val="a7"/>
        <w:tblW w:w="14283" w:type="dxa"/>
        <w:tblLook w:val="04A0" w:firstRow="1" w:lastRow="0" w:firstColumn="1" w:lastColumn="0" w:noHBand="0" w:noVBand="1"/>
      </w:tblPr>
      <w:tblGrid>
        <w:gridCol w:w="4591"/>
        <w:gridCol w:w="2137"/>
        <w:gridCol w:w="160"/>
        <w:gridCol w:w="2295"/>
        <w:gridCol w:w="5100"/>
      </w:tblGrid>
      <w:tr w:rsidR="00B432F2" w:rsidTr="00776A33">
        <w:trPr>
          <w:trHeight w:val="595"/>
        </w:trPr>
        <w:tc>
          <w:tcPr>
            <w:tcW w:w="14283" w:type="dxa"/>
            <w:gridSpan w:val="5"/>
          </w:tcPr>
          <w:p w:rsidR="00B432F2" w:rsidRDefault="00B432F2" w:rsidP="000E59B3">
            <w:pPr>
              <w:spacing w:before="120" w:line="360" w:lineRule="auto"/>
              <w:jc w:val="center"/>
              <w:rPr>
                <w:b/>
                <w:color w:val="222222"/>
                <w:shd w:val="clear" w:color="auto" w:fill="FFFFFF"/>
              </w:rPr>
            </w:pPr>
            <w:r w:rsidRPr="002B114E">
              <w:t xml:space="preserve">Раздел работы 1. Знакомство детей с </w:t>
            </w:r>
            <w:r>
              <w:t>теоретическим материалом по темам</w:t>
            </w:r>
            <w:r w:rsidRPr="002B114E">
              <w:t xml:space="preserve"> «Физические качества и способности человека</w:t>
            </w:r>
            <w:r>
              <w:t xml:space="preserve"> (спорт, профессии)</w:t>
            </w:r>
            <w:r w:rsidRPr="002B114E">
              <w:t>»</w:t>
            </w:r>
            <w:r>
              <w:t>, «Тренировка», «Я хочу стать…»</w:t>
            </w:r>
          </w:p>
        </w:tc>
      </w:tr>
      <w:tr w:rsidR="00B432F2" w:rsidTr="00776A33">
        <w:trPr>
          <w:trHeight w:val="293"/>
        </w:trPr>
        <w:tc>
          <w:tcPr>
            <w:tcW w:w="14283" w:type="dxa"/>
            <w:gridSpan w:val="5"/>
          </w:tcPr>
          <w:p w:rsidR="00B432F2" w:rsidRPr="004F4AB1" w:rsidRDefault="00B432F2" w:rsidP="000E59B3">
            <w:pPr>
              <w:spacing w:before="120" w:line="360" w:lineRule="auto"/>
              <w:jc w:val="center"/>
            </w:pPr>
            <w:r w:rsidRPr="002B114E">
              <w:t>Форма работы / содержание</w:t>
            </w:r>
            <w:r>
              <w:t xml:space="preserve"> / примеры</w:t>
            </w:r>
          </w:p>
        </w:tc>
      </w:tr>
      <w:tr w:rsidR="00B432F2" w:rsidTr="00776A33">
        <w:trPr>
          <w:trHeight w:val="1936"/>
        </w:trPr>
        <w:tc>
          <w:tcPr>
            <w:tcW w:w="6728" w:type="dxa"/>
            <w:gridSpan w:val="2"/>
            <w:vAlign w:val="center"/>
          </w:tcPr>
          <w:p w:rsidR="00B432F2" w:rsidRDefault="00B432F2" w:rsidP="000E59B3">
            <w:pPr>
              <w:spacing w:before="120" w:line="360" w:lineRule="auto"/>
              <w:jc w:val="center"/>
              <w:rPr>
                <w:b/>
                <w:color w:val="222222"/>
                <w:shd w:val="clear" w:color="auto" w:fill="FFFFFF"/>
              </w:rPr>
            </w:pPr>
            <w:r>
              <w:rPr>
                <w:b/>
                <w:noProof/>
                <w:color w:val="222222"/>
                <w:shd w:val="clear" w:color="auto" w:fill="FFFFFF"/>
              </w:rPr>
              <w:drawing>
                <wp:inline distT="0" distB="0" distL="0" distR="0" wp14:anchorId="540C6FAD" wp14:editId="7C251ACF">
                  <wp:extent cx="3240000" cy="2430002"/>
                  <wp:effectExtent l="19050" t="19050" r="17780" b="27940"/>
                  <wp:docPr id="4" name="Рисунок 4" descr="F:\Отчеты ДС\фотоотчеты\отчет быстрота картинки\быстрота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Отчеты ДС\фотоотчеты\отчет быстрота картинки\быстрота 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5" w:type="dxa"/>
            <w:gridSpan w:val="3"/>
            <w:vAlign w:val="center"/>
          </w:tcPr>
          <w:p w:rsidR="00B432F2" w:rsidRDefault="00B432F2" w:rsidP="000E59B3">
            <w:pPr>
              <w:spacing w:before="120" w:line="360" w:lineRule="auto"/>
              <w:jc w:val="center"/>
              <w:rPr>
                <w:b/>
                <w:color w:val="222222"/>
                <w:shd w:val="clear" w:color="auto" w:fill="FFFFFF"/>
              </w:rPr>
            </w:pPr>
            <w:r>
              <w:rPr>
                <w:b/>
                <w:noProof/>
                <w:color w:val="222222"/>
                <w:shd w:val="clear" w:color="auto" w:fill="FFFFFF"/>
              </w:rPr>
              <w:drawing>
                <wp:inline distT="0" distB="0" distL="0" distR="0" wp14:anchorId="368264AC" wp14:editId="435CDC7F">
                  <wp:extent cx="3240000" cy="2421525"/>
                  <wp:effectExtent l="19050" t="19050" r="17780" b="17145"/>
                  <wp:docPr id="3" name="Рисунок 3" descr="F:\Отчеты ДС\фотоотчеты\отчет быстрота картинки\быстрот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Отчеты ДС\фотоотчеты\отчет быстрота картинки\быстрот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15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2F2" w:rsidTr="00776A33">
        <w:trPr>
          <w:trHeight w:val="1450"/>
        </w:trPr>
        <w:tc>
          <w:tcPr>
            <w:tcW w:w="14283" w:type="dxa"/>
            <w:gridSpan w:val="5"/>
          </w:tcPr>
          <w:p w:rsidR="00B432F2" w:rsidRPr="00E56D8F" w:rsidRDefault="00B432F2" w:rsidP="000E59B3">
            <w:pPr>
              <w:spacing w:before="120" w:line="360" w:lineRule="auto"/>
              <w:jc w:val="both"/>
            </w:pPr>
            <w:r>
              <w:t>Беседа  - обсуждение</w:t>
            </w:r>
            <w:r w:rsidR="008920DD">
              <w:t xml:space="preserve"> </w:t>
            </w:r>
            <w:r>
              <w:t>(сбор информации)</w:t>
            </w:r>
            <w:r w:rsidR="008920DD">
              <w:t>, опыты</w:t>
            </w:r>
            <w:r>
              <w:t xml:space="preserve">. </w:t>
            </w:r>
            <w:r w:rsidRPr="002B114E">
              <w:t xml:space="preserve">Презентация, наглядный материал содержит </w:t>
            </w:r>
            <w:r>
              <w:t>ответы на вопросы</w:t>
            </w:r>
            <w:r w:rsidRPr="002B114E">
              <w:t>. Например: Что такое быстрота? В каких играх детям необходима быстрота? В каких профессиях взрослым необходима быстрота? В каких видах спорта спортсменам необходима быстрота?</w:t>
            </w:r>
            <w:r>
              <w:t xml:space="preserve"> </w:t>
            </w:r>
            <w:r w:rsidRPr="002B114E">
              <w:t xml:space="preserve">Как тренировать быстроту? Как соревноваться? </w:t>
            </w:r>
            <w:r>
              <w:t xml:space="preserve">Самоанализ личных  качеств. Что я умею делать быстро? Зачем я хочу стать быстрым? Кем я хочу стать? Какие качества пригодятся? Кто из семьи, друзей самый быстрый? </w:t>
            </w:r>
          </w:p>
        </w:tc>
      </w:tr>
      <w:tr w:rsidR="00B432F2" w:rsidTr="00776A33">
        <w:trPr>
          <w:trHeight w:val="302"/>
        </w:trPr>
        <w:tc>
          <w:tcPr>
            <w:tcW w:w="14283" w:type="dxa"/>
            <w:gridSpan w:val="5"/>
          </w:tcPr>
          <w:p w:rsidR="00B432F2" w:rsidRDefault="00B432F2" w:rsidP="000E59B3">
            <w:pPr>
              <w:spacing w:before="120" w:line="360" w:lineRule="auto"/>
              <w:jc w:val="center"/>
              <w:rPr>
                <w:b/>
                <w:color w:val="222222"/>
                <w:shd w:val="clear" w:color="auto" w:fill="FFFFFF"/>
              </w:rPr>
            </w:pPr>
            <w:r w:rsidRPr="002B114E">
              <w:lastRenderedPageBreak/>
              <w:t xml:space="preserve">Раздел работы </w:t>
            </w:r>
            <w:r>
              <w:t>2</w:t>
            </w:r>
            <w:r w:rsidRPr="002B114E">
              <w:t>. Практическая двигательная деятельность, совершенствование физических качеств детей</w:t>
            </w:r>
          </w:p>
        </w:tc>
      </w:tr>
      <w:tr w:rsidR="00B432F2" w:rsidTr="00776A33">
        <w:trPr>
          <w:trHeight w:val="80"/>
        </w:trPr>
        <w:tc>
          <w:tcPr>
            <w:tcW w:w="14283" w:type="dxa"/>
            <w:gridSpan w:val="5"/>
          </w:tcPr>
          <w:p w:rsidR="00B432F2" w:rsidRDefault="00B432F2" w:rsidP="000E59B3">
            <w:pPr>
              <w:spacing w:before="120" w:line="360" w:lineRule="auto"/>
              <w:jc w:val="center"/>
              <w:rPr>
                <w:b/>
                <w:color w:val="222222"/>
                <w:shd w:val="clear" w:color="auto" w:fill="FFFFFF"/>
              </w:rPr>
            </w:pPr>
            <w:r w:rsidRPr="002B114E">
              <w:t>Форма работы / содержание</w:t>
            </w:r>
            <w:r>
              <w:t>/ примеры</w:t>
            </w:r>
          </w:p>
        </w:tc>
      </w:tr>
      <w:tr w:rsidR="00B432F2" w:rsidTr="00776A33">
        <w:trPr>
          <w:trHeight w:val="80"/>
        </w:trPr>
        <w:tc>
          <w:tcPr>
            <w:tcW w:w="6888" w:type="dxa"/>
            <w:gridSpan w:val="3"/>
            <w:vAlign w:val="center"/>
          </w:tcPr>
          <w:p w:rsidR="00B432F2" w:rsidRDefault="00B432F2" w:rsidP="000E59B3">
            <w:pPr>
              <w:spacing w:before="120" w:line="360" w:lineRule="auto"/>
              <w:jc w:val="center"/>
              <w:rPr>
                <w:b/>
                <w:color w:val="222222"/>
                <w:shd w:val="clear" w:color="auto" w:fill="FFFFFF"/>
              </w:rPr>
            </w:pPr>
            <w:r>
              <w:rPr>
                <w:b/>
                <w:noProof/>
                <w:color w:val="222222"/>
                <w:shd w:val="clear" w:color="auto" w:fill="FFFFFF"/>
              </w:rPr>
              <w:drawing>
                <wp:inline distT="0" distB="0" distL="0" distR="0" wp14:anchorId="5C83CEF3" wp14:editId="47A71FD0">
                  <wp:extent cx="3240000" cy="2436054"/>
                  <wp:effectExtent l="19050" t="19050" r="17780" b="21590"/>
                  <wp:docPr id="5" name="Рисунок 5" descr="F:\Отчеты ДС\фотоотчеты\отчет метание картинки\отмет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Отчеты ДС\фотоотчеты\отчет метание картинки\отмет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60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  <w:gridSpan w:val="2"/>
            <w:vAlign w:val="center"/>
          </w:tcPr>
          <w:p w:rsidR="00B432F2" w:rsidRDefault="00B432F2" w:rsidP="000E59B3">
            <w:pPr>
              <w:spacing w:before="120" w:line="360" w:lineRule="auto"/>
              <w:jc w:val="center"/>
              <w:rPr>
                <w:b/>
                <w:color w:val="222222"/>
                <w:shd w:val="clear" w:color="auto" w:fill="FFFFFF"/>
              </w:rPr>
            </w:pPr>
            <w:r>
              <w:rPr>
                <w:b/>
                <w:noProof/>
                <w:color w:val="222222"/>
                <w:shd w:val="clear" w:color="auto" w:fill="FFFFFF"/>
              </w:rPr>
              <w:drawing>
                <wp:inline distT="0" distB="0" distL="0" distR="0" wp14:anchorId="717C38BD" wp14:editId="4599A41E">
                  <wp:extent cx="3600000" cy="2713297"/>
                  <wp:effectExtent l="19050" t="19050" r="19685" b="1143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и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132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2F2" w:rsidTr="00776A33">
        <w:trPr>
          <w:trHeight w:val="1987"/>
        </w:trPr>
        <w:tc>
          <w:tcPr>
            <w:tcW w:w="14283" w:type="dxa"/>
            <w:gridSpan w:val="5"/>
          </w:tcPr>
          <w:p w:rsidR="00B432F2" w:rsidRDefault="00B432F2" w:rsidP="000E59B3">
            <w:pPr>
              <w:spacing w:before="240" w:line="360" w:lineRule="auto"/>
              <w:jc w:val="both"/>
              <w:rPr>
                <w:b/>
                <w:color w:val="222222"/>
                <w:shd w:val="clear" w:color="auto" w:fill="FFFFFF"/>
              </w:rPr>
            </w:pPr>
            <w:r>
              <w:t xml:space="preserve">Тематические физкультурные занятия, </w:t>
            </w:r>
            <w:r w:rsidRPr="002B114E">
              <w:t>содержащие игровые и соревновательные задания, самостоятельная деятельность детей</w:t>
            </w:r>
            <w:r>
              <w:t xml:space="preserve">. Акцент на поиск способов совершенствования двигательных способностей, на мониторинг развития личных возможностей, достижение определенного результата. Например: </w:t>
            </w:r>
            <w:r w:rsidRPr="004A2616">
              <w:rPr>
                <w:u w:val="single"/>
              </w:rPr>
              <w:t>Цель.</w:t>
            </w:r>
            <w:r>
              <w:t xml:space="preserve"> Хочу, чтобы левая рука была такая же ловкая как правая. </w:t>
            </w:r>
            <w:r w:rsidRPr="004A2616">
              <w:rPr>
                <w:u w:val="single"/>
              </w:rPr>
              <w:t>Способ.</w:t>
            </w:r>
            <w:r>
              <w:t xml:space="preserve"> На занятиях буду учиться отбивать большой мяч левой рукой, так как умею правой. Дома как жонглер научусь подбрасывать яблоко и ловить левой рукой. </w:t>
            </w:r>
            <w:r w:rsidRPr="004A2616">
              <w:rPr>
                <w:u w:val="single"/>
              </w:rPr>
              <w:t>Цель.</w:t>
            </w:r>
            <w:r>
              <w:t xml:space="preserve"> Хочу быть сильным как мой брат. </w:t>
            </w:r>
            <w:r w:rsidRPr="004A2616">
              <w:rPr>
                <w:u w:val="single"/>
              </w:rPr>
              <w:t>Способ.</w:t>
            </w:r>
            <w:r>
              <w:t xml:space="preserve"> Буду учиться подтягиваться и отжиматься.</w:t>
            </w:r>
          </w:p>
        </w:tc>
      </w:tr>
      <w:tr w:rsidR="00B432F2" w:rsidTr="00776A33">
        <w:trPr>
          <w:trHeight w:val="80"/>
        </w:trPr>
        <w:tc>
          <w:tcPr>
            <w:tcW w:w="14283" w:type="dxa"/>
            <w:gridSpan w:val="5"/>
          </w:tcPr>
          <w:p w:rsidR="00B432F2" w:rsidRDefault="00B432F2" w:rsidP="000E59B3">
            <w:pPr>
              <w:spacing w:before="120" w:line="360" w:lineRule="auto"/>
              <w:jc w:val="center"/>
              <w:rPr>
                <w:b/>
                <w:color w:val="222222"/>
                <w:shd w:val="clear" w:color="auto" w:fill="FFFFFF"/>
              </w:rPr>
            </w:pPr>
            <w:r w:rsidRPr="002B114E">
              <w:t>Раздел работы 3. Результат</w:t>
            </w:r>
            <w:r>
              <w:t xml:space="preserve"> - мониторинг развития физических качеств, способностей</w:t>
            </w:r>
          </w:p>
        </w:tc>
      </w:tr>
      <w:tr w:rsidR="00B432F2" w:rsidTr="00776A33">
        <w:trPr>
          <w:trHeight w:val="80"/>
        </w:trPr>
        <w:tc>
          <w:tcPr>
            <w:tcW w:w="14283" w:type="dxa"/>
            <w:gridSpan w:val="5"/>
          </w:tcPr>
          <w:p w:rsidR="00B432F2" w:rsidRPr="00776A33" w:rsidRDefault="00B432F2" w:rsidP="000E59B3">
            <w:pPr>
              <w:spacing w:before="120" w:line="360" w:lineRule="auto"/>
              <w:jc w:val="center"/>
            </w:pPr>
            <w:r w:rsidRPr="002B114E">
              <w:lastRenderedPageBreak/>
              <w:t>Тестовые задания</w:t>
            </w:r>
            <w:r>
              <w:t>, самоанализ</w:t>
            </w:r>
            <w:r w:rsidRPr="002B114E">
              <w:t>, досуговая деятельность</w:t>
            </w:r>
            <w:r w:rsidR="00776A33">
              <w:t xml:space="preserve">. </w:t>
            </w:r>
            <w:r>
              <w:t>Итоговые презентации по развитию разных физических качеств</w:t>
            </w:r>
            <w:r w:rsidRPr="002B114E">
              <w:t xml:space="preserve"> (</w:t>
            </w:r>
            <w:r>
              <w:t>информационный</w:t>
            </w:r>
            <w:r w:rsidRPr="002B114E">
              <w:t xml:space="preserve"> материал</w:t>
            </w:r>
            <w:r>
              <w:t xml:space="preserve"> для закрепления знаний детей, педагогов, родителей</w:t>
            </w:r>
            <w:r w:rsidRPr="002B114E">
              <w:t>)</w:t>
            </w:r>
          </w:p>
        </w:tc>
      </w:tr>
      <w:tr w:rsidR="00B432F2" w:rsidTr="00776A33">
        <w:trPr>
          <w:trHeight w:val="80"/>
        </w:trPr>
        <w:tc>
          <w:tcPr>
            <w:tcW w:w="4591" w:type="dxa"/>
            <w:vAlign w:val="center"/>
          </w:tcPr>
          <w:p w:rsidR="00B432F2" w:rsidRDefault="00B432F2" w:rsidP="000E59B3">
            <w:pPr>
              <w:spacing w:before="120" w:line="360" w:lineRule="auto"/>
              <w:jc w:val="center"/>
              <w:rPr>
                <w:b/>
                <w:color w:val="222222"/>
                <w:shd w:val="clear" w:color="auto" w:fill="FFFFFF"/>
              </w:rPr>
            </w:pPr>
            <w:r>
              <w:rPr>
                <w:b/>
                <w:noProof/>
                <w:color w:val="222222"/>
                <w:shd w:val="clear" w:color="auto" w:fill="FFFFFF"/>
              </w:rPr>
              <w:drawing>
                <wp:inline distT="0" distB="0" distL="0" distR="0" wp14:anchorId="3239FDAC" wp14:editId="75C5831A">
                  <wp:extent cx="2160000" cy="1613214"/>
                  <wp:effectExtent l="19050" t="19050" r="12065" b="2540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т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32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gridSpan w:val="3"/>
            <w:vAlign w:val="center"/>
          </w:tcPr>
          <w:p w:rsidR="00B432F2" w:rsidRDefault="00B432F2" w:rsidP="000E59B3">
            <w:pPr>
              <w:spacing w:before="120" w:line="360" w:lineRule="auto"/>
              <w:jc w:val="center"/>
              <w:rPr>
                <w:b/>
                <w:color w:val="222222"/>
                <w:shd w:val="clear" w:color="auto" w:fill="FFFFFF"/>
              </w:rPr>
            </w:pPr>
            <w:r>
              <w:rPr>
                <w:b/>
                <w:noProof/>
                <w:color w:val="222222"/>
                <w:shd w:val="clear" w:color="auto" w:fill="FFFFFF"/>
              </w:rPr>
              <w:drawing>
                <wp:inline distT="0" distB="0" distL="0" distR="0" wp14:anchorId="3543718F" wp14:editId="77685130">
                  <wp:extent cx="2160000" cy="1644170"/>
                  <wp:effectExtent l="19050" t="19050" r="12065" b="133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ьб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44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vAlign w:val="center"/>
          </w:tcPr>
          <w:p w:rsidR="00B432F2" w:rsidRDefault="00B432F2" w:rsidP="000E59B3">
            <w:pPr>
              <w:spacing w:before="120" w:line="360" w:lineRule="auto"/>
              <w:jc w:val="center"/>
              <w:rPr>
                <w:b/>
                <w:color w:val="222222"/>
                <w:shd w:val="clear" w:color="auto" w:fill="FFFFFF"/>
              </w:rPr>
            </w:pPr>
            <w:r>
              <w:rPr>
                <w:b/>
                <w:noProof/>
                <w:color w:val="222222"/>
                <w:shd w:val="clear" w:color="auto" w:fill="FFFFFF"/>
              </w:rPr>
              <w:drawing>
                <wp:inline distT="0" distB="0" distL="0" distR="0" wp14:anchorId="77FFA142" wp14:editId="24DA66E0">
                  <wp:extent cx="2160000" cy="1629644"/>
                  <wp:effectExtent l="19050" t="19050" r="12065" b="279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ить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96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2F2" w:rsidTr="00776A33">
        <w:trPr>
          <w:trHeight w:val="4118"/>
        </w:trPr>
        <w:tc>
          <w:tcPr>
            <w:tcW w:w="6888" w:type="dxa"/>
            <w:gridSpan w:val="3"/>
            <w:vAlign w:val="center"/>
          </w:tcPr>
          <w:p w:rsidR="00B432F2" w:rsidRDefault="00B432F2" w:rsidP="000E59B3">
            <w:pPr>
              <w:spacing w:before="120" w:line="360" w:lineRule="auto"/>
              <w:jc w:val="center"/>
              <w:rPr>
                <w:b/>
                <w:color w:val="222222"/>
                <w:shd w:val="clear" w:color="auto" w:fill="FFFFFF"/>
              </w:rPr>
            </w:pPr>
            <w:r>
              <w:rPr>
                <w:b/>
                <w:noProof/>
                <w:color w:val="222222"/>
                <w:shd w:val="clear" w:color="auto" w:fill="FFFFFF"/>
              </w:rPr>
              <w:drawing>
                <wp:inline distT="0" distB="0" distL="0" distR="0" wp14:anchorId="69A969A0" wp14:editId="23461F8E">
                  <wp:extent cx="3240000" cy="2400886"/>
                  <wp:effectExtent l="19050" t="19050" r="17780" b="190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ьтби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008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  <w:gridSpan w:val="2"/>
            <w:vAlign w:val="center"/>
          </w:tcPr>
          <w:p w:rsidR="00B432F2" w:rsidRDefault="00B432F2" w:rsidP="000E59B3">
            <w:pPr>
              <w:spacing w:before="120" w:line="360" w:lineRule="auto"/>
              <w:jc w:val="center"/>
              <w:rPr>
                <w:b/>
                <w:color w:val="222222"/>
                <w:shd w:val="clear" w:color="auto" w:fill="FFFFFF"/>
              </w:rPr>
            </w:pPr>
            <w:r>
              <w:rPr>
                <w:b/>
                <w:noProof/>
                <w:color w:val="222222"/>
                <w:shd w:val="clear" w:color="auto" w:fill="FFFFFF"/>
              </w:rPr>
              <w:drawing>
                <wp:inline distT="0" distB="0" distL="0" distR="0" wp14:anchorId="54354ACC" wp14:editId="1B836780">
                  <wp:extent cx="3240000" cy="2440832"/>
                  <wp:effectExtent l="19050" t="19050" r="17780" b="17145"/>
                  <wp:docPr id="6" name="Рисунок 6" descr="C:\Users\Boss\Pictures\дети\см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ss\Pictures\дети\см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408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E37" w:rsidRDefault="00163E37" w:rsidP="00776A33">
      <w:pPr>
        <w:spacing w:after="120" w:line="360" w:lineRule="auto"/>
        <w:jc w:val="both"/>
      </w:pPr>
    </w:p>
    <w:sectPr w:rsidR="00163E37" w:rsidSect="00776A3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E474E"/>
    <w:multiLevelType w:val="hybridMultilevel"/>
    <w:tmpl w:val="61BCE49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A096206"/>
    <w:multiLevelType w:val="hybridMultilevel"/>
    <w:tmpl w:val="799495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5F23C5"/>
    <w:multiLevelType w:val="hybridMultilevel"/>
    <w:tmpl w:val="3F74C50A"/>
    <w:lvl w:ilvl="0" w:tplc="87507DB6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3">
    <w:nsid w:val="4FF8142A"/>
    <w:multiLevelType w:val="hybridMultilevel"/>
    <w:tmpl w:val="6A220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AD202F"/>
    <w:multiLevelType w:val="hybridMultilevel"/>
    <w:tmpl w:val="CCB4B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006ADD"/>
    <w:multiLevelType w:val="multilevel"/>
    <w:tmpl w:val="F4CAA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B46ED4"/>
    <w:multiLevelType w:val="hybridMultilevel"/>
    <w:tmpl w:val="FDCC2D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984F82"/>
    <w:multiLevelType w:val="hybridMultilevel"/>
    <w:tmpl w:val="057E18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067"/>
    <w:rsid w:val="00002DED"/>
    <w:rsid w:val="0001025E"/>
    <w:rsid w:val="0001441F"/>
    <w:rsid w:val="00022499"/>
    <w:rsid w:val="00044B96"/>
    <w:rsid w:val="0005248A"/>
    <w:rsid w:val="00072A8C"/>
    <w:rsid w:val="000B6679"/>
    <w:rsid w:val="000C115B"/>
    <w:rsid w:val="000C74CC"/>
    <w:rsid w:val="000D549C"/>
    <w:rsid w:val="000E59B3"/>
    <w:rsid w:val="000E68DD"/>
    <w:rsid w:val="000F3BBA"/>
    <w:rsid w:val="000F4AD4"/>
    <w:rsid w:val="001006F1"/>
    <w:rsid w:val="0011177B"/>
    <w:rsid w:val="00117366"/>
    <w:rsid w:val="00133968"/>
    <w:rsid w:val="00147118"/>
    <w:rsid w:val="00153982"/>
    <w:rsid w:val="00163E37"/>
    <w:rsid w:val="00182214"/>
    <w:rsid w:val="00184998"/>
    <w:rsid w:val="001851A4"/>
    <w:rsid w:val="00187746"/>
    <w:rsid w:val="00193419"/>
    <w:rsid w:val="001A4C9F"/>
    <w:rsid w:val="001B114D"/>
    <w:rsid w:val="001B303A"/>
    <w:rsid w:val="001E5E43"/>
    <w:rsid w:val="0021035B"/>
    <w:rsid w:val="00216374"/>
    <w:rsid w:val="002344E5"/>
    <w:rsid w:val="002414C5"/>
    <w:rsid w:val="002535A6"/>
    <w:rsid w:val="00261F3F"/>
    <w:rsid w:val="00262B90"/>
    <w:rsid w:val="002673BF"/>
    <w:rsid w:val="0027381D"/>
    <w:rsid w:val="00283D34"/>
    <w:rsid w:val="00287FFC"/>
    <w:rsid w:val="002929AA"/>
    <w:rsid w:val="002A0E4D"/>
    <w:rsid w:val="002B114E"/>
    <w:rsid w:val="002B425A"/>
    <w:rsid w:val="002C37C8"/>
    <w:rsid w:val="002F4228"/>
    <w:rsid w:val="00301470"/>
    <w:rsid w:val="0030752C"/>
    <w:rsid w:val="003136E1"/>
    <w:rsid w:val="00314CB8"/>
    <w:rsid w:val="00334C2F"/>
    <w:rsid w:val="00352F73"/>
    <w:rsid w:val="003C369B"/>
    <w:rsid w:val="003C5534"/>
    <w:rsid w:val="00404AFF"/>
    <w:rsid w:val="00436343"/>
    <w:rsid w:val="004407FC"/>
    <w:rsid w:val="004439BC"/>
    <w:rsid w:val="00470895"/>
    <w:rsid w:val="004728EE"/>
    <w:rsid w:val="00492CFA"/>
    <w:rsid w:val="00496581"/>
    <w:rsid w:val="004A2616"/>
    <w:rsid w:val="004B3D69"/>
    <w:rsid w:val="004C0D61"/>
    <w:rsid w:val="004C70E8"/>
    <w:rsid w:val="004D061C"/>
    <w:rsid w:val="004D2D7F"/>
    <w:rsid w:val="004E643B"/>
    <w:rsid w:val="004E6466"/>
    <w:rsid w:val="004F4AB1"/>
    <w:rsid w:val="00502FC1"/>
    <w:rsid w:val="00512F6A"/>
    <w:rsid w:val="005257C2"/>
    <w:rsid w:val="00541CFE"/>
    <w:rsid w:val="00547395"/>
    <w:rsid w:val="00554110"/>
    <w:rsid w:val="0057143A"/>
    <w:rsid w:val="00571F9D"/>
    <w:rsid w:val="00587624"/>
    <w:rsid w:val="0059497B"/>
    <w:rsid w:val="005A1197"/>
    <w:rsid w:val="005B3A25"/>
    <w:rsid w:val="005E4A4D"/>
    <w:rsid w:val="005E5EC7"/>
    <w:rsid w:val="00610186"/>
    <w:rsid w:val="00610509"/>
    <w:rsid w:val="006708C2"/>
    <w:rsid w:val="00695D88"/>
    <w:rsid w:val="006B0A6A"/>
    <w:rsid w:val="006B64E0"/>
    <w:rsid w:val="006E10CE"/>
    <w:rsid w:val="006E65E3"/>
    <w:rsid w:val="006F164D"/>
    <w:rsid w:val="00721EB6"/>
    <w:rsid w:val="007444F6"/>
    <w:rsid w:val="007458FF"/>
    <w:rsid w:val="00776A33"/>
    <w:rsid w:val="00785C39"/>
    <w:rsid w:val="0079068A"/>
    <w:rsid w:val="007968CA"/>
    <w:rsid w:val="007A1F30"/>
    <w:rsid w:val="007A665D"/>
    <w:rsid w:val="007C0770"/>
    <w:rsid w:val="0080672A"/>
    <w:rsid w:val="008323ED"/>
    <w:rsid w:val="00836E22"/>
    <w:rsid w:val="00860196"/>
    <w:rsid w:val="0086709E"/>
    <w:rsid w:val="00867C15"/>
    <w:rsid w:val="00876513"/>
    <w:rsid w:val="00881DF1"/>
    <w:rsid w:val="0088304D"/>
    <w:rsid w:val="008874EF"/>
    <w:rsid w:val="008920DD"/>
    <w:rsid w:val="008947B0"/>
    <w:rsid w:val="008960FC"/>
    <w:rsid w:val="008A4A73"/>
    <w:rsid w:val="008B151F"/>
    <w:rsid w:val="008C5F74"/>
    <w:rsid w:val="008D396D"/>
    <w:rsid w:val="008F3608"/>
    <w:rsid w:val="008F69AF"/>
    <w:rsid w:val="00900395"/>
    <w:rsid w:val="009063A4"/>
    <w:rsid w:val="00916F82"/>
    <w:rsid w:val="00924020"/>
    <w:rsid w:val="00924DAB"/>
    <w:rsid w:val="009417EA"/>
    <w:rsid w:val="009507F8"/>
    <w:rsid w:val="00956F5C"/>
    <w:rsid w:val="009651D1"/>
    <w:rsid w:val="009A3DA9"/>
    <w:rsid w:val="009D5A78"/>
    <w:rsid w:val="009E43CF"/>
    <w:rsid w:val="009F5DA3"/>
    <w:rsid w:val="00A02394"/>
    <w:rsid w:val="00A02A27"/>
    <w:rsid w:val="00A02DB4"/>
    <w:rsid w:val="00A07295"/>
    <w:rsid w:val="00A133B1"/>
    <w:rsid w:val="00A34470"/>
    <w:rsid w:val="00A45662"/>
    <w:rsid w:val="00A557C3"/>
    <w:rsid w:val="00A70067"/>
    <w:rsid w:val="00A7080D"/>
    <w:rsid w:val="00A80B3F"/>
    <w:rsid w:val="00A82557"/>
    <w:rsid w:val="00A87FF5"/>
    <w:rsid w:val="00AA6E86"/>
    <w:rsid w:val="00AB6DF4"/>
    <w:rsid w:val="00AC47F7"/>
    <w:rsid w:val="00AF065F"/>
    <w:rsid w:val="00B118F8"/>
    <w:rsid w:val="00B1678E"/>
    <w:rsid w:val="00B1783E"/>
    <w:rsid w:val="00B33CC9"/>
    <w:rsid w:val="00B35C2B"/>
    <w:rsid w:val="00B432F2"/>
    <w:rsid w:val="00B43A29"/>
    <w:rsid w:val="00B63619"/>
    <w:rsid w:val="00B80211"/>
    <w:rsid w:val="00B861C6"/>
    <w:rsid w:val="00BA2F68"/>
    <w:rsid w:val="00BA436A"/>
    <w:rsid w:val="00BB222A"/>
    <w:rsid w:val="00BD5EAB"/>
    <w:rsid w:val="00BF0AA0"/>
    <w:rsid w:val="00BF3C57"/>
    <w:rsid w:val="00C05525"/>
    <w:rsid w:val="00C41949"/>
    <w:rsid w:val="00C45FE3"/>
    <w:rsid w:val="00C4751B"/>
    <w:rsid w:val="00C62454"/>
    <w:rsid w:val="00CA0685"/>
    <w:rsid w:val="00CB5BD9"/>
    <w:rsid w:val="00D31E0C"/>
    <w:rsid w:val="00D3595C"/>
    <w:rsid w:val="00D502B5"/>
    <w:rsid w:val="00D65E23"/>
    <w:rsid w:val="00D96512"/>
    <w:rsid w:val="00DA189B"/>
    <w:rsid w:val="00DB27DE"/>
    <w:rsid w:val="00DD3AF1"/>
    <w:rsid w:val="00DE6FC1"/>
    <w:rsid w:val="00E12CB7"/>
    <w:rsid w:val="00E230D9"/>
    <w:rsid w:val="00E23432"/>
    <w:rsid w:val="00E30983"/>
    <w:rsid w:val="00E40DAE"/>
    <w:rsid w:val="00E512F2"/>
    <w:rsid w:val="00E526CC"/>
    <w:rsid w:val="00E56D8F"/>
    <w:rsid w:val="00E73C2D"/>
    <w:rsid w:val="00E84698"/>
    <w:rsid w:val="00E8772C"/>
    <w:rsid w:val="00E90213"/>
    <w:rsid w:val="00E926FA"/>
    <w:rsid w:val="00E9405F"/>
    <w:rsid w:val="00EA72F0"/>
    <w:rsid w:val="00EB0F41"/>
    <w:rsid w:val="00EB7094"/>
    <w:rsid w:val="00ED2CEB"/>
    <w:rsid w:val="00EF018F"/>
    <w:rsid w:val="00EF4BF0"/>
    <w:rsid w:val="00F03162"/>
    <w:rsid w:val="00F14857"/>
    <w:rsid w:val="00F148AD"/>
    <w:rsid w:val="00F1696A"/>
    <w:rsid w:val="00F329DF"/>
    <w:rsid w:val="00F34417"/>
    <w:rsid w:val="00F65B9A"/>
    <w:rsid w:val="00F76B37"/>
    <w:rsid w:val="00F82E0B"/>
    <w:rsid w:val="00F86887"/>
    <w:rsid w:val="00F975EF"/>
    <w:rsid w:val="00FA01F8"/>
    <w:rsid w:val="00FA09DE"/>
    <w:rsid w:val="00FA3A29"/>
    <w:rsid w:val="00FB5B74"/>
    <w:rsid w:val="00FC2608"/>
    <w:rsid w:val="00FC276C"/>
    <w:rsid w:val="00FE58F9"/>
    <w:rsid w:val="00FE7D77"/>
    <w:rsid w:val="00FF3B50"/>
    <w:rsid w:val="00FF4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3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3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  <w:rsid w:val="0054739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ody Text"/>
    <w:basedOn w:val="a"/>
    <w:link w:val="a6"/>
    <w:uiPriority w:val="99"/>
    <w:rsid w:val="00ED2CEB"/>
    <w:pPr>
      <w:suppressAutoHyphens/>
      <w:spacing w:after="120" w:line="100" w:lineRule="atLeast"/>
    </w:pPr>
    <w:rPr>
      <w:rFonts w:eastAsia="Calibri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ED2CEB"/>
    <w:rPr>
      <w:rFonts w:ascii="Times New Roman" w:eastAsia="Calibri" w:hAnsi="Times New Roman" w:cs="Times New Roman"/>
      <w:sz w:val="24"/>
      <w:szCs w:val="20"/>
      <w:lang w:eastAsia="ru-RU"/>
    </w:rPr>
  </w:style>
  <w:style w:type="table" w:styleId="a7">
    <w:name w:val="Table Grid"/>
    <w:basedOn w:val="a1"/>
    <w:uiPriority w:val="59"/>
    <w:rsid w:val="00FC2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E23432"/>
    <w:pPr>
      <w:spacing w:before="100" w:beforeAutospacing="1" w:after="100" w:afterAutospacing="1"/>
    </w:pPr>
  </w:style>
  <w:style w:type="character" w:customStyle="1" w:styleId="c0">
    <w:name w:val="c0"/>
    <w:basedOn w:val="a0"/>
    <w:rsid w:val="009063A4"/>
  </w:style>
  <w:style w:type="character" w:customStyle="1" w:styleId="c8">
    <w:name w:val="c8"/>
    <w:basedOn w:val="a0"/>
    <w:rsid w:val="009063A4"/>
  </w:style>
  <w:style w:type="paragraph" w:customStyle="1" w:styleId="c6">
    <w:name w:val="c6"/>
    <w:basedOn w:val="a"/>
    <w:rsid w:val="00163E37"/>
    <w:pPr>
      <w:spacing w:before="100" w:beforeAutospacing="1" w:after="100" w:afterAutospacing="1"/>
    </w:pPr>
  </w:style>
  <w:style w:type="character" w:customStyle="1" w:styleId="c5">
    <w:name w:val="c5"/>
    <w:basedOn w:val="a0"/>
    <w:rsid w:val="00163E37"/>
  </w:style>
  <w:style w:type="paragraph" w:customStyle="1" w:styleId="c13">
    <w:name w:val="c13"/>
    <w:basedOn w:val="a"/>
    <w:rsid w:val="00163E37"/>
    <w:pPr>
      <w:spacing w:before="100" w:beforeAutospacing="1" w:after="100" w:afterAutospacing="1"/>
    </w:pPr>
  </w:style>
  <w:style w:type="paragraph" w:customStyle="1" w:styleId="c7">
    <w:name w:val="c7"/>
    <w:basedOn w:val="a"/>
    <w:rsid w:val="00163E37"/>
    <w:pPr>
      <w:spacing w:before="100" w:beforeAutospacing="1" w:after="100" w:afterAutospacing="1"/>
    </w:pPr>
  </w:style>
  <w:style w:type="paragraph" w:customStyle="1" w:styleId="c3">
    <w:name w:val="c3"/>
    <w:basedOn w:val="a"/>
    <w:rsid w:val="00163E37"/>
    <w:pPr>
      <w:spacing w:before="100" w:beforeAutospacing="1" w:after="100" w:afterAutospacing="1"/>
    </w:pPr>
  </w:style>
  <w:style w:type="paragraph" w:customStyle="1" w:styleId="c9">
    <w:name w:val="c9"/>
    <w:basedOn w:val="a"/>
    <w:rsid w:val="00163E37"/>
    <w:pPr>
      <w:spacing w:before="100" w:beforeAutospacing="1" w:after="100" w:afterAutospacing="1"/>
    </w:pPr>
  </w:style>
  <w:style w:type="paragraph" w:customStyle="1" w:styleId="c1">
    <w:name w:val="c1"/>
    <w:basedOn w:val="a"/>
    <w:rsid w:val="00163E37"/>
    <w:pPr>
      <w:spacing w:before="100" w:beforeAutospacing="1" w:after="100" w:afterAutospacing="1"/>
    </w:pPr>
  </w:style>
  <w:style w:type="paragraph" w:customStyle="1" w:styleId="c10">
    <w:name w:val="c10"/>
    <w:basedOn w:val="a"/>
    <w:rsid w:val="00163E37"/>
    <w:pPr>
      <w:spacing w:before="100" w:beforeAutospacing="1" w:after="100" w:afterAutospacing="1"/>
    </w:pPr>
  </w:style>
  <w:style w:type="paragraph" w:customStyle="1" w:styleId="c16">
    <w:name w:val="c16"/>
    <w:basedOn w:val="a"/>
    <w:rsid w:val="00163E37"/>
    <w:pPr>
      <w:spacing w:before="100" w:beforeAutospacing="1" w:after="100" w:afterAutospacing="1"/>
    </w:pPr>
  </w:style>
  <w:style w:type="paragraph" w:customStyle="1" w:styleId="c2">
    <w:name w:val="c2"/>
    <w:basedOn w:val="a"/>
    <w:rsid w:val="00163E37"/>
    <w:pPr>
      <w:spacing w:before="100" w:beforeAutospacing="1" w:after="100" w:afterAutospacing="1"/>
    </w:pPr>
  </w:style>
  <w:style w:type="paragraph" w:customStyle="1" w:styleId="c19">
    <w:name w:val="c19"/>
    <w:basedOn w:val="a"/>
    <w:rsid w:val="00163E37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semiHidden/>
    <w:unhideWhenUsed/>
    <w:rsid w:val="0088304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9651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651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3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3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  <w:rsid w:val="0054739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ody Text"/>
    <w:basedOn w:val="a"/>
    <w:link w:val="a6"/>
    <w:uiPriority w:val="99"/>
    <w:rsid w:val="00ED2CEB"/>
    <w:pPr>
      <w:suppressAutoHyphens/>
      <w:spacing w:after="120" w:line="100" w:lineRule="atLeast"/>
    </w:pPr>
    <w:rPr>
      <w:rFonts w:eastAsia="Calibri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ED2CEB"/>
    <w:rPr>
      <w:rFonts w:ascii="Times New Roman" w:eastAsia="Calibri" w:hAnsi="Times New Roman" w:cs="Times New Roman"/>
      <w:sz w:val="24"/>
      <w:szCs w:val="20"/>
      <w:lang w:eastAsia="ru-RU"/>
    </w:rPr>
  </w:style>
  <w:style w:type="table" w:styleId="a7">
    <w:name w:val="Table Grid"/>
    <w:basedOn w:val="a1"/>
    <w:uiPriority w:val="59"/>
    <w:rsid w:val="00FC2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E23432"/>
    <w:pPr>
      <w:spacing w:before="100" w:beforeAutospacing="1" w:after="100" w:afterAutospacing="1"/>
    </w:pPr>
  </w:style>
  <w:style w:type="character" w:customStyle="1" w:styleId="c0">
    <w:name w:val="c0"/>
    <w:basedOn w:val="a0"/>
    <w:rsid w:val="009063A4"/>
  </w:style>
  <w:style w:type="character" w:customStyle="1" w:styleId="c8">
    <w:name w:val="c8"/>
    <w:basedOn w:val="a0"/>
    <w:rsid w:val="009063A4"/>
  </w:style>
  <w:style w:type="paragraph" w:customStyle="1" w:styleId="c6">
    <w:name w:val="c6"/>
    <w:basedOn w:val="a"/>
    <w:rsid w:val="00163E37"/>
    <w:pPr>
      <w:spacing w:before="100" w:beforeAutospacing="1" w:after="100" w:afterAutospacing="1"/>
    </w:pPr>
  </w:style>
  <w:style w:type="character" w:customStyle="1" w:styleId="c5">
    <w:name w:val="c5"/>
    <w:basedOn w:val="a0"/>
    <w:rsid w:val="00163E37"/>
  </w:style>
  <w:style w:type="paragraph" w:customStyle="1" w:styleId="c13">
    <w:name w:val="c13"/>
    <w:basedOn w:val="a"/>
    <w:rsid w:val="00163E37"/>
    <w:pPr>
      <w:spacing w:before="100" w:beforeAutospacing="1" w:after="100" w:afterAutospacing="1"/>
    </w:pPr>
  </w:style>
  <w:style w:type="paragraph" w:customStyle="1" w:styleId="c7">
    <w:name w:val="c7"/>
    <w:basedOn w:val="a"/>
    <w:rsid w:val="00163E37"/>
    <w:pPr>
      <w:spacing w:before="100" w:beforeAutospacing="1" w:after="100" w:afterAutospacing="1"/>
    </w:pPr>
  </w:style>
  <w:style w:type="paragraph" w:customStyle="1" w:styleId="c3">
    <w:name w:val="c3"/>
    <w:basedOn w:val="a"/>
    <w:rsid w:val="00163E37"/>
    <w:pPr>
      <w:spacing w:before="100" w:beforeAutospacing="1" w:after="100" w:afterAutospacing="1"/>
    </w:pPr>
  </w:style>
  <w:style w:type="paragraph" w:customStyle="1" w:styleId="c9">
    <w:name w:val="c9"/>
    <w:basedOn w:val="a"/>
    <w:rsid w:val="00163E37"/>
    <w:pPr>
      <w:spacing w:before="100" w:beforeAutospacing="1" w:after="100" w:afterAutospacing="1"/>
    </w:pPr>
  </w:style>
  <w:style w:type="paragraph" w:customStyle="1" w:styleId="c1">
    <w:name w:val="c1"/>
    <w:basedOn w:val="a"/>
    <w:rsid w:val="00163E37"/>
    <w:pPr>
      <w:spacing w:before="100" w:beforeAutospacing="1" w:after="100" w:afterAutospacing="1"/>
    </w:pPr>
  </w:style>
  <w:style w:type="paragraph" w:customStyle="1" w:styleId="c10">
    <w:name w:val="c10"/>
    <w:basedOn w:val="a"/>
    <w:rsid w:val="00163E37"/>
    <w:pPr>
      <w:spacing w:before="100" w:beforeAutospacing="1" w:after="100" w:afterAutospacing="1"/>
    </w:pPr>
  </w:style>
  <w:style w:type="paragraph" w:customStyle="1" w:styleId="c16">
    <w:name w:val="c16"/>
    <w:basedOn w:val="a"/>
    <w:rsid w:val="00163E37"/>
    <w:pPr>
      <w:spacing w:before="100" w:beforeAutospacing="1" w:after="100" w:afterAutospacing="1"/>
    </w:pPr>
  </w:style>
  <w:style w:type="paragraph" w:customStyle="1" w:styleId="c2">
    <w:name w:val="c2"/>
    <w:basedOn w:val="a"/>
    <w:rsid w:val="00163E37"/>
    <w:pPr>
      <w:spacing w:before="100" w:beforeAutospacing="1" w:after="100" w:afterAutospacing="1"/>
    </w:pPr>
  </w:style>
  <w:style w:type="paragraph" w:customStyle="1" w:styleId="c19">
    <w:name w:val="c19"/>
    <w:basedOn w:val="a"/>
    <w:rsid w:val="00163E37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semiHidden/>
    <w:unhideWhenUsed/>
    <w:rsid w:val="0088304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9651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65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2498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masha3k@mail.ru</cp:lastModifiedBy>
  <cp:revision>103</cp:revision>
  <dcterms:created xsi:type="dcterms:W3CDTF">2018-10-08T13:26:00Z</dcterms:created>
  <dcterms:modified xsi:type="dcterms:W3CDTF">2019-11-26T07:27:00Z</dcterms:modified>
</cp:coreProperties>
</file>